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A55" w:rsidRPr="00615700" w:rsidRDefault="00072A55" w:rsidP="00072A55">
      <w:pPr>
        <w:rPr>
          <w:sz w:val="24"/>
          <w:szCs w:val="24"/>
          <w:lang w:val="bg-BG"/>
        </w:rPr>
      </w:pPr>
    </w:p>
    <w:p w:rsidR="00072A55" w:rsidRPr="00DF31F3" w:rsidRDefault="00072A55" w:rsidP="00072A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DF31F3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Детска градина „Пинокио“гр.Хисаря ул.“Тракия „№4</w:t>
      </w:r>
      <w:r w:rsidRPr="00DF31F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72A55" w:rsidRPr="00DF31F3" w:rsidRDefault="00072A55" w:rsidP="00072A55">
      <w:pPr>
        <w:rPr>
          <w:rFonts w:ascii="Times New Roman" w:hAnsi="Times New Roman" w:cs="Times New Roman"/>
          <w:b/>
          <w:sz w:val="24"/>
          <w:szCs w:val="24"/>
        </w:rPr>
      </w:pP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</w:t>
      </w:r>
      <w:r w:rsidRPr="00DF31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т</w:t>
      </w:r>
      <w:r w:rsidRPr="00DF31F3">
        <w:rPr>
          <w:rFonts w:ascii="Times New Roman" w:hAnsi="Times New Roman" w:cs="Times New Roman"/>
          <w:b/>
          <w:sz w:val="24"/>
          <w:szCs w:val="24"/>
        </w:rPr>
        <w:t>ел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>: 033762041</w:t>
      </w:r>
      <w:r w:rsidRPr="00DF31F3">
        <w:rPr>
          <w:rFonts w:ascii="Times New Roman" w:hAnsi="Times New Roman" w:cs="Times New Roman"/>
          <w:b/>
          <w:sz w:val="24"/>
          <w:szCs w:val="24"/>
        </w:rPr>
        <w:t xml:space="preserve"> Email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DF31F3">
        <w:rPr>
          <w:rFonts w:ascii="Times New Roman" w:hAnsi="Times New Roman" w:cs="Times New Roman"/>
          <w:b/>
          <w:sz w:val="24"/>
          <w:szCs w:val="24"/>
        </w:rPr>
        <w:t>cdgpinokio@abv.bg</w:t>
      </w:r>
      <w:r w:rsidRPr="00DF31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</w:t>
      </w:r>
      <w:r w:rsidRPr="00DF31F3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072A55" w:rsidRPr="00DF31F3" w:rsidRDefault="00072A55" w:rsidP="00072A5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72A55" w:rsidRDefault="00072A55" w:rsidP="009457A9"/>
    <w:p w:rsidR="00072A55" w:rsidRPr="004338E7" w:rsidRDefault="00072A55" w:rsidP="009457A9">
      <w:pPr>
        <w:rPr>
          <w:rFonts w:ascii="Times New Roman" w:hAnsi="Times New Roman" w:cs="Times New Roman"/>
          <w:sz w:val="24"/>
          <w:szCs w:val="24"/>
        </w:rPr>
      </w:pPr>
    </w:p>
    <w:p w:rsidR="009457A9" w:rsidRPr="004338E7" w:rsidRDefault="00072A55" w:rsidP="009457A9">
      <w:pPr>
        <w:rPr>
          <w:rFonts w:ascii="Times New Roman" w:hAnsi="Times New Roman" w:cs="Times New Roman"/>
          <w:b/>
          <w:sz w:val="24"/>
          <w:szCs w:val="24"/>
        </w:rPr>
      </w:pPr>
      <w:r w:rsidRPr="004338E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</w:t>
      </w:r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</w:t>
      </w:r>
      <w:r w:rsidRPr="004338E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>ПРАВИЛНИК</w:t>
      </w:r>
      <w:r w:rsidRPr="004338E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  <w:r w:rsidR="009457A9" w:rsidRPr="004338E7">
        <w:rPr>
          <w:rFonts w:ascii="Times New Roman" w:hAnsi="Times New Roman" w:cs="Times New Roman"/>
          <w:b/>
          <w:sz w:val="24"/>
          <w:szCs w:val="24"/>
        </w:rPr>
        <w:t>ЗА ОРГАНИЗИРАНЕ НА ДЕЙНОСТИТЕ</w:t>
      </w:r>
    </w:p>
    <w:p w:rsidR="007B710E" w:rsidRPr="007B710E" w:rsidRDefault="00072A55" w:rsidP="007B710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338E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</w:t>
      </w:r>
      <w:r w:rsidR="009457A9" w:rsidRPr="004338E7">
        <w:rPr>
          <w:rFonts w:ascii="Times New Roman" w:hAnsi="Times New Roman" w:cs="Times New Roman"/>
          <w:b/>
          <w:sz w:val="24"/>
          <w:szCs w:val="24"/>
        </w:rPr>
        <w:t xml:space="preserve">СЛЕД ВЪЗСТАНОВЯВАНЕ НА ПРИЕМА НА ДЕЦА В УСЛОВИЯТА НА </w:t>
      </w:r>
      <w:r w:rsidR="007B710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7A9" w:rsidRPr="004338E7">
        <w:rPr>
          <w:rFonts w:ascii="Times New Roman" w:hAnsi="Times New Roman" w:cs="Times New Roman"/>
          <w:b/>
          <w:sz w:val="24"/>
          <w:szCs w:val="24"/>
        </w:rPr>
        <w:t>COVID-19</w:t>
      </w:r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="007B710E" w:rsidRPr="004338E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>В ДГ“ПИНОКИО</w:t>
      </w:r>
      <w:proofErr w:type="gramStart"/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>“ ГР</w:t>
      </w:r>
      <w:proofErr w:type="gramEnd"/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>.  ХИСАРЯ</w:t>
      </w:r>
    </w:p>
    <w:p w:rsidR="009457A9" w:rsidRPr="004338E7" w:rsidRDefault="009457A9" w:rsidP="009457A9">
      <w:pPr>
        <w:rPr>
          <w:rFonts w:ascii="Times New Roman" w:hAnsi="Times New Roman" w:cs="Times New Roman"/>
          <w:b/>
          <w:sz w:val="24"/>
          <w:szCs w:val="24"/>
        </w:rPr>
      </w:pPr>
    </w:p>
    <w:p w:rsidR="00072A55" w:rsidRPr="004338E7" w:rsidRDefault="00072A55" w:rsidP="009457A9">
      <w:pPr>
        <w:rPr>
          <w:rFonts w:ascii="Times New Roman" w:hAnsi="Times New Roman" w:cs="Times New Roman"/>
          <w:b/>
          <w:sz w:val="24"/>
          <w:szCs w:val="24"/>
        </w:rPr>
      </w:pPr>
    </w:p>
    <w:p w:rsidR="00072A55" w:rsidRPr="007B710E" w:rsidRDefault="007B710E" w:rsidP="009457A9">
      <w:pPr>
        <w:rPr>
          <w:rFonts w:ascii="Times New Roman" w:hAnsi="Times New Roman" w:cs="Times New Roman"/>
          <w:b/>
          <w:sz w:val="28"/>
          <w:szCs w:val="24"/>
          <w:lang w:val="bg-BG"/>
        </w:rPr>
      </w:pPr>
      <w:r w:rsidRPr="007B710E">
        <w:rPr>
          <w:rFonts w:ascii="Times New Roman" w:hAnsi="Times New Roman" w:cs="Times New Roman"/>
          <w:b/>
          <w:sz w:val="28"/>
          <w:szCs w:val="24"/>
          <w:lang w:val="bg-BG"/>
        </w:rPr>
        <w:t>Утвърдил със заповед №725</w:t>
      </w:r>
      <w:r w:rsidR="00072A55" w:rsidRPr="007B710E">
        <w:rPr>
          <w:rFonts w:ascii="Times New Roman" w:hAnsi="Times New Roman" w:cs="Times New Roman"/>
          <w:b/>
          <w:sz w:val="28"/>
          <w:szCs w:val="24"/>
          <w:lang w:val="bg-BG"/>
        </w:rPr>
        <w:t>-76/27.05.2020 г.:</w:t>
      </w:r>
    </w:p>
    <w:p w:rsidR="007B710E" w:rsidRPr="004338E7" w:rsidRDefault="00072A55" w:rsidP="007B710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B710E">
        <w:rPr>
          <w:rFonts w:ascii="Times New Roman" w:hAnsi="Times New Roman" w:cs="Times New Roman"/>
          <w:b/>
          <w:sz w:val="28"/>
          <w:szCs w:val="24"/>
          <w:lang w:val="bg-BG"/>
        </w:rPr>
        <w:t>Директор на ДГ“Пинокио“ гр.Хисаря-</w:t>
      </w:r>
      <w:r w:rsidR="007B710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Росица Симеонова</w:t>
      </w:r>
    </w:p>
    <w:p w:rsidR="00072A55" w:rsidRPr="007B710E" w:rsidRDefault="00072A55" w:rsidP="009457A9">
      <w:pPr>
        <w:rPr>
          <w:rFonts w:ascii="Times New Roman" w:hAnsi="Times New Roman" w:cs="Times New Roman"/>
          <w:b/>
          <w:sz w:val="28"/>
          <w:szCs w:val="24"/>
          <w:lang w:val="bg-BG"/>
        </w:rPr>
      </w:pPr>
    </w:p>
    <w:p w:rsidR="00072A55" w:rsidRPr="004338E7" w:rsidRDefault="00072A55" w:rsidP="009457A9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72A55" w:rsidRPr="004338E7" w:rsidRDefault="00072A55" w:rsidP="009457A9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Настоящите „Вът</w:t>
      </w:r>
      <w:r w:rsidR="000D3364" w:rsidRPr="004338E7">
        <w:rPr>
          <w:rFonts w:ascii="Times New Roman" w:hAnsi="Times New Roman" w:cs="Times New Roman"/>
          <w:sz w:val="24"/>
          <w:szCs w:val="24"/>
        </w:rPr>
        <w:t>решни правила за работа в ДГ „</w:t>
      </w:r>
      <w:r w:rsidR="000D3364" w:rsidRPr="004338E7">
        <w:rPr>
          <w:rFonts w:ascii="Times New Roman" w:hAnsi="Times New Roman" w:cs="Times New Roman"/>
          <w:sz w:val="24"/>
          <w:szCs w:val="24"/>
          <w:lang w:val="bg-BG"/>
        </w:rPr>
        <w:t>Пинокио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“ в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условията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извънредни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мерки“ се издават на основание Заповед NoРД-01-272/20.05.2020 г.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 xml:space="preserve">Министъра на 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здравеопа</w:t>
      </w:r>
      <w:r w:rsidR="000D3364" w:rsidRPr="004338E7">
        <w:rPr>
          <w:rFonts w:ascii="Times New Roman" w:hAnsi="Times New Roman" w:cs="Times New Roman"/>
          <w:sz w:val="24"/>
          <w:szCs w:val="24"/>
        </w:rPr>
        <w:t>зването .</w:t>
      </w:r>
      <w:proofErr w:type="gramEnd"/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I. ОБЩИ ПОЛОЖЕНИЯ: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 xml:space="preserve">1. Детска градина </w:t>
      </w:r>
      <w:r w:rsidRPr="004338E7">
        <w:rPr>
          <w:rFonts w:ascii="Times New Roman" w:hAnsi="Times New Roman" w:cs="Times New Roman"/>
          <w:sz w:val="24"/>
          <w:szCs w:val="24"/>
          <w:lang w:val="bg-BG"/>
        </w:rPr>
        <w:t>„Пинокио</w:t>
      </w:r>
      <w:proofErr w:type="gramStart"/>
      <w:r w:rsidR="009457A9" w:rsidRPr="004338E7">
        <w:rPr>
          <w:rFonts w:ascii="Times New Roman" w:hAnsi="Times New Roman" w:cs="Times New Roman"/>
          <w:sz w:val="24"/>
          <w:szCs w:val="24"/>
        </w:rPr>
        <w:t>“ възстановява</w:t>
      </w:r>
      <w:proofErr w:type="gramEnd"/>
      <w:r w:rsidR="009457A9" w:rsidRPr="004338E7">
        <w:rPr>
          <w:rFonts w:ascii="Times New Roman" w:hAnsi="Times New Roman" w:cs="Times New Roman"/>
          <w:sz w:val="24"/>
          <w:szCs w:val="24"/>
        </w:rPr>
        <w:t xml:space="preserve"> дейността си с деца, считано от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01.06.2020 г.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2. За периода на дейност в услови</w:t>
      </w:r>
      <w:r w:rsidR="000D3364" w:rsidRPr="004338E7">
        <w:rPr>
          <w:rFonts w:ascii="Times New Roman" w:hAnsi="Times New Roman" w:cs="Times New Roman"/>
          <w:sz w:val="24"/>
          <w:szCs w:val="24"/>
        </w:rPr>
        <w:t>ята на COVID-19, Д</w:t>
      </w:r>
      <w:r w:rsidR="000D3364" w:rsidRPr="004338E7">
        <w:rPr>
          <w:rFonts w:ascii="Times New Roman" w:hAnsi="Times New Roman" w:cs="Times New Roman"/>
          <w:sz w:val="24"/>
          <w:szCs w:val="24"/>
          <w:lang w:val="bg-BG"/>
        </w:rPr>
        <w:t>Г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 xml:space="preserve">“ </w:t>
      </w:r>
      <w:r w:rsidR="000D3364" w:rsidRPr="004338E7">
        <w:rPr>
          <w:rFonts w:ascii="Times New Roman" w:hAnsi="Times New Roman" w:cs="Times New Roman"/>
          <w:sz w:val="24"/>
          <w:szCs w:val="24"/>
          <w:lang w:val="bg-BG"/>
        </w:rPr>
        <w:t>Пинокио</w:t>
      </w:r>
      <w:proofErr w:type="gramEnd"/>
      <w:r w:rsidR="000D3364" w:rsidRPr="004338E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4338E7">
        <w:rPr>
          <w:rFonts w:ascii="Times New Roman" w:hAnsi="Times New Roman" w:cs="Times New Roman"/>
          <w:sz w:val="24"/>
          <w:szCs w:val="24"/>
        </w:rPr>
        <w:t>ще работи с</w:t>
      </w:r>
    </w:p>
    <w:p w:rsidR="009457A9" w:rsidRPr="007B710E" w:rsidRDefault="007B710E" w:rsidP="009457A9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Нормално работна време от 7.30 до 18.00 часа.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338E7">
        <w:rPr>
          <w:rFonts w:ascii="Times New Roman" w:hAnsi="Times New Roman" w:cs="Times New Roman"/>
          <w:sz w:val="24"/>
          <w:szCs w:val="24"/>
        </w:rPr>
        <w:t>3. Посещението на детска градина е допустимо само за деца, които са записани в</w:t>
      </w:r>
      <w:r w:rsidR="000D3364" w:rsidRPr="004338E7">
        <w:rPr>
          <w:rFonts w:ascii="Times New Roman" w:hAnsi="Times New Roman" w:cs="Times New Roman"/>
          <w:sz w:val="24"/>
          <w:szCs w:val="24"/>
          <w:lang w:val="bg-BG"/>
        </w:rPr>
        <w:t xml:space="preserve"> учебната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 xml:space="preserve">2019-2020 год. 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</w:t>
      </w:r>
      <w:r w:rsidR="009457A9" w:rsidRPr="004338E7">
        <w:rPr>
          <w:rFonts w:ascii="Times New Roman" w:hAnsi="Times New Roman" w:cs="Times New Roman"/>
          <w:sz w:val="24"/>
          <w:szCs w:val="24"/>
        </w:rPr>
        <w:t>реди</w:t>
      </w:r>
      <w:proofErr w:type="gramEnd"/>
      <w:r w:rsidR="009457A9" w:rsidRPr="004338E7">
        <w:rPr>
          <w:rFonts w:ascii="Times New Roman" w:hAnsi="Times New Roman" w:cs="Times New Roman"/>
          <w:sz w:val="24"/>
          <w:szCs w:val="24"/>
        </w:rPr>
        <w:t xml:space="preserve"> 13.03.2020г.;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4. Подновяването на посещението на детска градина може да стане само по желание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родителите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с изричното условие, че са запознати и декларират, че ще спазват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настоящите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вътрешни правила. Отговорността за решението за посещаване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детската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градина остава изцяло за родителите, доколкото към момента няма мярка,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която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гарантира напълно безопасността на децата, които посещават детската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градина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още повече че физическият контакт при ежедневното и в продължение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часове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общуване между децата и с персонала, който се грижи за тях, е неизбежен.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5. За подновяване на посещението на децата родителите не се изисква представянето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медицински бележки съгласно чл. 4, ал. 4 и 5 от Наредба No 3 от 05.02.2007 г. за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здравните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изисквания към детските градини и чл. 21, ал. 2, 3 и 4 от Наредба No 26 от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18.11.2008 г. за устройството и дейността на детските ясли и детските кухни 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здравните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изисквания към тях.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6. С децата, които подновяват посещението си на детска градина, не се провеждат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педагогически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ситуации, а само допълнителни форми на педагогическо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 акцент върху изграждане на навици за здравословен начин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живот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</w:t>
      </w:r>
      <w:r w:rsidR="000D3364" w:rsidRPr="004338E7">
        <w:rPr>
          <w:rFonts w:ascii="Times New Roman" w:hAnsi="Times New Roman" w:cs="Times New Roman"/>
          <w:sz w:val="24"/>
          <w:szCs w:val="24"/>
        </w:rPr>
        <w:t>и усвояване на социални умения.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7. Отварянето на детската градина за посещение се извършва при осигуряване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санитарно-хигиенни условия;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8</w:t>
      </w:r>
      <w:r w:rsidR="009457A9" w:rsidRPr="004338E7">
        <w:rPr>
          <w:rFonts w:ascii="Times New Roman" w:hAnsi="Times New Roman" w:cs="Times New Roman"/>
          <w:sz w:val="24"/>
          <w:szCs w:val="24"/>
        </w:rPr>
        <w:t>. Не се допуска влизането на придружителите на децата в сградата на детската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градина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II. ПРИЕМАНЕ И ПРЕДАВАНЕ НА ДЕЦАТА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9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Приемането и предаването на децата се осъществяват по предварително оповестен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график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ред с цел предотвратяване струпването на персонал и семейства, като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спазва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отстояние на най-малко 2 м. между семействата.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10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добри климатични условия, приемът ще се извършва на двора, както следва: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338E7">
        <w:rPr>
          <w:rFonts w:ascii="Times New Roman" w:hAnsi="Times New Roman" w:cs="Times New Roman"/>
          <w:sz w:val="24"/>
          <w:szCs w:val="24"/>
        </w:rPr>
        <w:t>11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.</w:t>
      </w:r>
      <w:r w:rsidR="009457A9" w:rsidRPr="004338E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457A9" w:rsidRPr="004338E7">
        <w:rPr>
          <w:rFonts w:ascii="Times New Roman" w:hAnsi="Times New Roman" w:cs="Times New Roman"/>
          <w:sz w:val="24"/>
          <w:szCs w:val="24"/>
        </w:rPr>
        <w:t xml:space="preserve"> Де</w:t>
      </w:r>
      <w:r w:rsidRPr="004338E7">
        <w:rPr>
          <w:rFonts w:ascii="Times New Roman" w:hAnsi="Times New Roman" w:cs="Times New Roman"/>
          <w:sz w:val="24"/>
          <w:szCs w:val="24"/>
        </w:rPr>
        <w:t>цата, разпределени на втора група и четвърта група –</w:t>
      </w:r>
      <w:r w:rsidRPr="004338E7">
        <w:rPr>
          <w:rFonts w:ascii="Times New Roman" w:hAnsi="Times New Roman" w:cs="Times New Roman"/>
          <w:sz w:val="24"/>
          <w:szCs w:val="24"/>
          <w:lang w:val="bg-BG"/>
        </w:rPr>
        <w:t xml:space="preserve"> влизат</w:t>
      </w:r>
      <w:r w:rsidRPr="004338E7">
        <w:rPr>
          <w:rFonts w:ascii="Times New Roman" w:hAnsi="Times New Roman" w:cs="Times New Roman"/>
          <w:sz w:val="24"/>
          <w:szCs w:val="24"/>
        </w:rPr>
        <w:t xml:space="preserve"> от южната ст</w:t>
      </w:r>
      <w:r w:rsidRPr="004338E7">
        <w:rPr>
          <w:rFonts w:ascii="Times New Roman" w:hAnsi="Times New Roman" w:cs="Times New Roman"/>
          <w:sz w:val="24"/>
          <w:szCs w:val="24"/>
          <w:lang w:val="bg-BG"/>
        </w:rPr>
        <w:t>рана и излизат от западната врата , през различни входове за всяка група.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12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добри климатични условия децата се предават от площадката за игра, по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определен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график.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13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Приемът в детската градина се извършва от медицинско лице, при използване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индивидуални предпазни средства - маска/шлем и ръкавици, като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всеки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ден преди влизане на всяко дете се измерва температурата и му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дезинфекцират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ръцете, а в случай на температура по-висока от 37,3 градуса и/или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признаци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 заболяване (суха кашлица, затруднено дишане, възпалено гърло, умора,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болки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, загуба на вкус и обоняние и др.) 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детето се отказва прием и се насочва към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личния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лекар за проследяване на състоянието му.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14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възобновяване на посещенията на детето в детската градина в условията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COVID-19, родителите представят попълнена и подписана декларация за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информирано</w:t>
      </w:r>
      <w:proofErr w:type="gramEnd"/>
      <w:r w:rsidR="000D3364" w:rsidRPr="004338E7">
        <w:rPr>
          <w:rFonts w:ascii="Times New Roman" w:hAnsi="Times New Roman" w:cs="Times New Roman"/>
          <w:sz w:val="24"/>
          <w:szCs w:val="24"/>
        </w:rPr>
        <w:t xml:space="preserve"> съгласие. Формулярът се дава от директора на детската градина.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15</w:t>
      </w:r>
      <w:r w:rsidR="009457A9" w:rsidRPr="004338E7">
        <w:rPr>
          <w:rFonts w:ascii="Times New Roman" w:hAnsi="Times New Roman" w:cs="Times New Roman"/>
          <w:sz w:val="24"/>
          <w:szCs w:val="24"/>
        </w:rPr>
        <w:t>. От момента на влизане на детето в сградата на детската градина, от него не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изисква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използване на предпазна </w:t>
      </w:r>
      <w:r w:rsidR="000D3364" w:rsidRPr="004338E7">
        <w:rPr>
          <w:rFonts w:ascii="Times New Roman" w:hAnsi="Times New Roman" w:cs="Times New Roman"/>
          <w:sz w:val="24"/>
          <w:szCs w:val="24"/>
        </w:rPr>
        <w:t>маска, освен ако е дете с хронично заболяване.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16</w:t>
      </w:r>
      <w:r w:rsidR="009457A9" w:rsidRPr="004338E7">
        <w:rPr>
          <w:rFonts w:ascii="Times New Roman" w:hAnsi="Times New Roman" w:cs="Times New Roman"/>
          <w:sz w:val="24"/>
          <w:szCs w:val="24"/>
        </w:rPr>
        <w:t>. Забранява се внасянето на храни, напитки, играчки и всичко останало, което може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представлява заплаха за безопасността на децата и персонала.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17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Децата носят в малка раница само необходимите допълнителни дрехи и пантофи.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Раницата се носи и взима всеки ден, поради необходимост от дезинфекция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шкафовете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гардеробните.</w:t>
      </w:r>
    </w:p>
    <w:p w:rsidR="009457A9" w:rsidRPr="004338E7" w:rsidRDefault="000D3364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18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съобразяване с климатичните условия децата остават навън, с изключение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времето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за хранене и почивка, като за децата се организират игри, които да осигурят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позитивна емоционална среда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III. ЗАДЪЛЖЕНИЯ НА ДИРЕКТОРА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19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изгради среда за бърза и лесна комуникация с родителите.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20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Два дни преди края на всяка работна седмица да е проучил броя на децата, които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очаква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посещават детската градина през следващата седмица;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21</w:t>
      </w:r>
      <w:r w:rsidR="009457A9" w:rsidRPr="004338E7">
        <w:rPr>
          <w:rFonts w:ascii="Times New Roman" w:hAnsi="Times New Roman" w:cs="Times New Roman"/>
          <w:sz w:val="24"/>
          <w:szCs w:val="24"/>
        </w:rPr>
        <w:t>. Най-малко един работен ден преди началото на новата седмица да изпрати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 родителите за създадената организация и да им потвърди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възможността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за посещение на детска градина от детето;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</w:t>
      </w:r>
      <w:r w:rsidR="00286197" w:rsidRPr="004338E7">
        <w:rPr>
          <w:rFonts w:ascii="Times New Roman" w:hAnsi="Times New Roman" w:cs="Times New Roman"/>
          <w:sz w:val="24"/>
          <w:szCs w:val="24"/>
        </w:rPr>
        <w:t>2</w:t>
      </w:r>
      <w:r w:rsidRPr="004338E7">
        <w:rPr>
          <w:rFonts w:ascii="Times New Roman" w:hAnsi="Times New Roman" w:cs="Times New Roman"/>
          <w:sz w:val="24"/>
          <w:szCs w:val="24"/>
        </w:rPr>
        <w:t>. Да призове родителите да задържат децата вкъщи.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23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изготви съвместно с медицинското лице протокол за почистване и дезинфекция;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24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Почистването и дезинфекцията да не се извършва в присъствието на деца;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lastRenderedPageBreak/>
        <w:t>25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определи бройката необходими материали за спазване на здравните изисквания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маски/шлемове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дезинфектанти, течен сапун, хартия за почистване на ръцете, мокри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кърпички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продукти за почистване и дезинфекция, ръкавици и др.), и да осигури тези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материали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преди отваряне на детската градина, както и да ги осигурява след това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редовно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в необходимите количества;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26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организира подреждането на помещенията с възможности за игри в малки групи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обособени кътове, които да се ползват от малък брой деца;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27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разработи план за движение в сградата, като при необходимост осигури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маркировка за спазването му;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28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съобразяване с капацитета на сградата и броя на децата, които ще посещават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детската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градина, да направи разпределение на учителите, които ще поемат групите,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изготви график за работа им, като ежеседмично го актуализира;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29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организират обезопасяване на средата, като се отстраняват всички играчки, които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могат да бъдат дезинфекцирани;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30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осигури медицински специалист за извършване на сутрешен филтър на всички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отворени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входове на детската градина;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31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организира изготвянето на график за приемането и изпращането на децата от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отделните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групи;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32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осигури работата с децата, доколкото е възможно, в една и съща група и с един 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същи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персонал, което ще предотврати контакта между децата от различните групи;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33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осигури необходимите средства за хигиена и поддържането на личната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безопасност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 персонала и на децата и особено отлична хигиена за измиване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ръцете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колкото може по-често;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34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не допускат организирането и провеждането на педагогически дейности, които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са дейност на детската градина (английски език, танци, приложно изкуство).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IV. ЗАДЪЛЖЕНИЯ НА ПЕРСОНАЛА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35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се запознаят срещу подпис поне един ден преди отваряне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детската градина с правилата за работа в създадената извънредна ситуация и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ги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спазват стриктно;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36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сменят обувките и дрехите, с които идват отвън, с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работни, като спазват разработения график;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37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измият ръцете си, да се дезинфекцират и да поставят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предпазни средства (маска/шлем) веднага след влизане в детската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градина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38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отделят време през деня за споделяне между децата,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както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за разяснение на ситуацията и на правилата за лична хигиена и значимостта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тяхното спазване;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39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дезинфекцират след всяка употреба контактния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термометър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да слагат латексови ръкавици при неговото използване;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40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незабавно търсят компетентно мнение от медицинско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детската градина, в случай че при престоя на детето възникне съмнение за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проблем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здравословното му състояние;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41</w:t>
      </w:r>
      <w:r w:rsidR="009457A9" w:rsidRPr="004338E7">
        <w:rPr>
          <w:rFonts w:ascii="Times New Roman" w:hAnsi="Times New Roman" w:cs="Times New Roman"/>
          <w:sz w:val="24"/>
          <w:szCs w:val="24"/>
        </w:rPr>
        <w:t>. Учителите са длъжни да предлагат на децата включване в игри и дейности, които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подкрепят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емоционалното им развитие и преодоляване на тревожността им,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свързана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 извънредната ситуация;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42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придружават децата и им дават насоки, когато това 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за това как най- добре да мият ръцете си, като преди това им покажат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става това (задължително при пристигането в детската градина, при прибиране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двора, преди и след всяко хранене, преди и след използване на тоалетна, след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кихане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или кашляне, в края на деня преди тръгване за вкъщи и при влизане у дома).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Измиването да е с вода и сапун за поне 30 секунди, със старателно изсушаване със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суха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салфетка за еднократна употреба, а ако тези условия не са налични, може да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използва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дезинфектант за ръце под надзора на възрастен човек.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43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 са длъжни да използват подходящ дезинфектант за ръце, и в краен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случай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алкохолни кърпички, подходящи за кожата, когато не са в близост до вода 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течен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сапун, но възможно най-бързо след това измиват ръцете си или тези на децата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с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вода и течен сапун (дезинфекцията на ръце при деца се допуска в краен случай при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невъзможност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за измиване с топла вода и сапун, като се извършва под стриктен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контрол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от страна на персонала, като в последствие ръцете на детето се измиват при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първа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възможност);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44</w:t>
      </w:r>
      <w:r w:rsidR="009457A9" w:rsidRPr="004338E7">
        <w:rPr>
          <w:rFonts w:ascii="Times New Roman" w:hAnsi="Times New Roman" w:cs="Times New Roman"/>
          <w:sz w:val="24"/>
          <w:szCs w:val="24"/>
        </w:rPr>
        <w:t>. Учителите организират дейностите така, че децата от една група да бъдат разделяни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по-малки групички, които да играят различни игри или да се въвличат в различни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45</w:t>
      </w:r>
      <w:r w:rsidR="009457A9" w:rsidRPr="004338E7">
        <w:rPr>
          <w:rFonts w:ascii="Times New Roman" w:hAnsi="Times New Roman" w:cs="Times New Roman"/>
          <w:sz w:val="24"/>
          <w:szCs w:val="24"/>
        </w:rPr>
        <w:t>. Учителите организират срещи с родителите само при необходимост, и то на открито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пространство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в съответствие с необходимите изисквания и при спазване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физическа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дистанция;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46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Персоналът в детската градина работи по извънреден график, който се актуализира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всяка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седмица, като целта да се ограничат контактите между учителите 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служителите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съответната група с останалите групи.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47</w:t>
      </w:r>
      <w:r w:rsidR="009457A9" w:rsidRPr="004338E7">
        <w:rPr>
          <w:rFonts w:ascii="Times New Roman" w:hAnsi="Times New Roman" w:cs="Times New Roman"/>
          <w:sz w:val="24"/>
          <w:szCs w:val="24"/>
        </w:rPr>
        <w:t>. Не се допуска събиране на една място на персонал от детската градина, освен ако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това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не е необходимо за опазване здравето и живота на децата;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48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отсъствие на персонал, предвид предотвратяване заразяване, не се назначават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външни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хора, а се оптимизира работата с наличния персонал.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49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раздават храната с ръкавици и маски.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50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проветряват всички помещения често за поне 10 мин -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сутрин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пред пристигане на децата, по време на излизане на децата, по време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следобедната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почивка, при почистване на помещенията и в края на работния ден;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51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дезинфекцират помещенията поне 4 пъти дневно;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52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почистват тоалетните с почистващи препарати 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дезинфекцират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поне два-три пъти дневно;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53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предоставят индивидуални съдове за хранене и за пиене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вода, които се почистват непосредствено след всяка употреба;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54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почистват маси, столчета и други повърхности и точки за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контакт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най-малко два пъти дневно;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lastRenderedPageBreak/>
        <w:t>55.</w:t>
      </w:r>
      <w:r w:rsidR="009457A9" w:rsidRPr="004338E7">
        <w:rPr>
          <w:rFonts w:ascii="Times New Roman" w:hAnsi="Times New Roman" w:cs="Times New Roman"/>
          <w:sz w:val="24"/>
          <w:szCs w:val="24"/>
        </w:rPr>
        <w:t xml:space="preserve"> Играчките, които не могат да бъдат почистени съгласно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инструкциите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трябва да бъдат опаковани и недостъпни за децата до края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епидемията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COVID-19;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56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Спалното бельо за всяко дете е индивидуално. То се пере веднъж седмично или при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необходимост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при спазване на здравните изисквания, регламентирани с Наредба No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12 за здравните изисквания към обществените перални;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57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да изпразват кофите за боклук поне три пъти дневно, след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което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се измиват и дезинфекцират;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58</w:t>
      </w:r>
      <w:r w:rsidR="009457A9" w:rsidRPr="004338E7">
        <w:rPr>
          <w:rFonts w:ascii="Times New Roman" w:hAnsi="Times New Roman" w:cs="Times New Roman"/>
          <w:sz w:val="24"/>
          <w:szCs w:val="24"/>
        </w:rPr>
        <w:t>. Помощник-възпитателите да дезинфекцират уредите за игра и пейките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площадките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поне веднъж дневно.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59</w:t>
      </w:r>
      <w:r w:rsidR="009457A9" w:rsidRPr="004338E7">
        <w:rPr>
          <w:rFonts w:ascii="Times New Roman" w:hAnsi="Times New Roman" w:cs="Times New Roman"/>
          <w:sz w:val="24"/>
          <w:szCs w:val="24"/>
        </w:rPr>
        <w:t>. Служителите, които не са на работа в конкретния ден, нямат право да влизат в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институцията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V. ЗАДЪЛЖЕНИЯ НА РОДИТЕЛИТЕ: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60</w:t>
      </w:r>
      <w:r w:rsidR="009457A9" w:rsidRPr="004338E7">
        <w:rPr>
          <w:rFonts w:ascii="Times New Roman" w:hAnsi="Times New Roman" w:cs="Times New Roman"/>
          <w:sz w:val="24"/>
          <w:szCs w:val="24"/>
        </w:rPr>
        <w:t>. Най-късно до сряда на текущата седмица да подадат чрез служебните профили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децата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заявление, че детето ще посещава детската градина през следващата седмица.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Заявлението се изпраща на служебната поща, от учителите, в началото на седмицата;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61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декларират обстоятелството, че не им е известно детето да е било в контакт със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заразно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болни и няма признаци на болест през последните 14 дни. В декларацията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родителите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посочват, че са запознати и солидарно отговорни за спазването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правилата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 работа на детската градина;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62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не използват градски транспорт за придвижване до детската градина и обратно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винаги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когато това е възможно;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63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водят детето си на детска градина и да го вземат при стриктно спазване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графика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 реда, за да се предотврати струпване, като изчакат на нужното разстояние.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64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Деца, доведени извън графика, при липса на уважителна причина, за която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родителите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предварително да са уведомили учителя на групата, няма да бъдат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допускани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детската градина.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lastRenderedPageBreak/>
        <w:t>65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наличие на уважителна причина, родителите се обаждат по телефона в групата,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която е разпределено детето и ще им бъде определен часови интервал, в който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могат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го доведат;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66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При желание от страна на родителя да вземе детето по-рано от посочения график, 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длъжен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уведоми учителя на групата по телефо</w:t>
      </w:r>
      <w:r w:rsidR="00286197" w:rsidRPr="004338E7">
        <w:rPr>
          <w:rFonts w:ascii="Times New Roman" w:hAnsi="Times New Roman" w:cs="Times New Roman"/>
          <w:sz w:val="24"/>
          <w:szCs w:val="24"/>
        </w:rPr>
        <w:t>на.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67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се запознаят с предоставените им от детската градина полезни препоръки и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подкрепят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усилията на институцията за спазване на правила, хигиена и психично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здраве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по време на реадаптацията на детето им;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68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измерват всяка сутрин температурата на децата си и да не ги водят на детска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градина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когато забележат признаци на заболяване и/или измерят температура по-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висока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от 37,3 градуса;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69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организират незабавното вземане на детето в случаите, когато бъдат уведомени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медицинското лице в детската градина, че то проявява признаци на заболяване;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70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придружават детето само до мястото за прием, без да влизат в сградата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детската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градина, освен ако не бъдат помолени за това, но в тези случаи стриктно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спазват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изискванията за хигиена на ръцете, дихателен етикет и физическа дистанция;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71</w:t>
      </w:r>
      <w:r w:rsidR="009457A9" w:rsidRPr="004338E7">
        <w:rPr>
          <w:rFonts w:ascii="Times New Roman" w:hAnsi="Times New Roman" w:cs="Times New Roman"/>
          <w:sz w:val="24"/>
          <w:szCs w:val="24"/>
        </w:rPr>
        <w:t>. Да осигурят поне два броя маски на ден, в случай че носенето на маска е по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препоръка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на лекуващия/личния лекар на детето.</w:t>
      </w:r>
    </w:p>
    <w:p w:rsidR="009457A9" w:rsidRPr="004338E7" w:rsidRDefault="00286197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72</w:t>
      </w:r>
      <w:r w:rsidR="009457A9" w:rsidRPr="004338E7">
        <w:rPr>
          <w:rFonts w:ascii="Times New Roman" w:hAnsi="Times New Roman" w:cs="Times New Roman"/>
          <w:sz w:val="24"/>
          <w:szCs w:val="24"/>
        </w:rPr>
        <w:t>. Предварително родителят инструктира детето си за ограничаване на контактите му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децата – без прегръдки и близки контакти, при спазване на всички хигиенни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изисквания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VI. ЗАКЛЮЧИТЕЛНИ РАЗПОРЕДБИ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§1. Настоящите вътрешни правила са утвърдени съ</w:t>
      </w:r>
      <w:r w:rsidR="00286197" w:rsidRPr="004338E7">
        <w:rPr>
          <w:rFonts w:ascii="Times New Roman" w:hAnsi="Times New Roman" w:cs="Times New Roman"/>
          <w:sz w:val="24"/>
          <w:szCs w:val="24"/>
        </w:rPr>
        <w:t>с заповед на директора на Д</w:t>
      </w:r>
      <w:r w:rsidR="00286197" w:rsidRPr="004338E7">
        <w:rPr>
          <w:rFonts w:ascii="Times New Roman" w:hAnsi="Times New Roman" w:cs="Times New Roman"/>
          <w:sz w:val="24"/>
          <w:szCs w:val="24"/>
          <w:lang w:val="bg-BG"/>
        </w:rPr>
        <w:t>Г“Пинокио</w:t>
      </w:r>
      <w:proofErr w:type="gramStart"/>
      <w:r w:rsidR="00286197" w:rsidRPr="004338E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286197" w:rsidRPr="004338E7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286197" w:rsidRPr="004338E7">
        <w:rPr>
          <w:rFonts w:ascii="Times New Roman" w:hAnsi="Times New Roman" w:cs="Times New Roman"/>
          <w:sz w:val="24"/>
          <w:szCs w:val="24"/>
        </w:rPr>
        <w:t xml:space="preserve"> влизат в сила от 01.06.</w:t>
      </w:r>
      <w:r w:rsidRPr="004338E7">
        <w:rPr>
          <w:rFonts w:ascii="Times New Roman" w:hAnsi="Times New Roman" w:cs="Times New Roman"/>
          <w:sz w:val="24"/>
          <w:szCs w:val="24"/>
        </w:rPr>
        <w:t>2020г.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§2. Вътрешните правила за организиране на дейностите след възстановяване на приема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деца в условият</w:t>
      </w:r>
      <w:r w:rsidR="00286197" w:rsidRPr="004338E7">
        <w:rPr>
          <w:rFonts w:ascii="Times New Roman" w:hAnsi="Times New Roman" w:cs="Times New Roman"/>
          <w:sz w:val="24"/>
          <w:szCs w:val="24"/>
        </w:rPr>
        <w:t xml:space="preserve">а на COVID-19 </w:t>
      </w:r>
      <w:r w:rsidRPr="004338E7">
        <w:rPr>
          <w:rFonts w:ascii="Times New Roman" w:hAnsi="Times New Roman" w:cs="Times New Roman"/>
          <w:sz w:val="24"/>
          <w:szCs w:val="24"/>
        </w:rPr>
        <w:t xml:space="preserve"> са валидни до второ нареждане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Министерство на здравеопа</w:t>
      </w:r>
      <w:r w:rsidR="00286197" w:rsidRPr="004338E7">
        <w:rPr>
          <w:rFonts w:ascii="Times New Roman" w:hAnsi="Times New Roman" w:cs="Times New Roman"/>
          <w:sz w:val="24"/>
          <w:szCs w:val="24"/>
        </w:rPr>
        <w:t xml:space="preserve">зването, МОН 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ПРОТОКОЛ ПРИ СЪМНЕНИЕ ИЛИ СЛУЧАЙ НА COVID-19 В ДЕТСКАТА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ГРАДИНА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При наличие на един или повече симптоми при дете (кашлица, кихане, задух, болки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гърлото, умора, гастроинтестинални оплаквания, висока температура и др.):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1. Първоначално поведение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Детето да се изолира незабавно в предназначено за такъв случай помещение, докато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се прибере у дома или докато не му се обърне внимание от медицински специалист.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На детето се поставя маска, съобразена с възрастта му.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Незабавно да се осъществи връзка с родителите/настойниците и да се изиска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вземат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детето, като се съобразяват с необходимите превантивни мерки.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На родителите/настойниците да се припомнят процедурите, които трябва да следват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се избягва физически контакт и да се консултират с лекуващия лекар на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семейството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за да реши дали е необходимо да се направи тест.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След като детето напусне помещението, да се извърши щателна дезинфекция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няколко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часа по-късно.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спазват превантивните и ограничителните мерки стриктно.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приеме отново детето в детската градина срещу медицинска бележка от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семейния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лекар, че това е допустимо.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2. В случай на положителен тест на дете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информира екипът на детската градина/ясла състав, който трябва незабавно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свърже със съответната РЗИ.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Мерките за идентифициране на контактните лица и мерките, които да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предприемат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се съгласуват между РЗИ и директора на съответната детската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градина/ясла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В зависимост от характеристиките на сградата и броя на контактните лица мерките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може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включват затваряне на една или няколко групи или на цялата детска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градина/ясла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Лицата, които се поставят под задължителна карантина се определя от съответната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регионална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здравна инспекция в зависимост от конкретната ситуация.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почистят и дезинфекцират щателно помещенията и предметите, до които 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имало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контакт детето в последните 48 часа.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информират контактните лица на детето за стъпките, които трябва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предприемат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При необходимост психолози могат да осигурят подкрепа.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При наличие на един или повече симптоми при възрастен (кашлица, кихане, задух,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болки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в гърлото, умора, гастроинтестинални оплаквания, висока температура и др.):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3. Първоначално поведение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изолира незабавно възрастният човек и да му се даде маска, ако връщането у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дома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не е възможно в същия момент. Да се спазват ограничителните мерки.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избягва физическият контакт с други лица и да се консултира с лекуващия си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лекар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който ще реши дали е нужно да се направи тест.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След като лицето напусне помещението, да се извърши щателна дезинфекция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няколко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часа по-късно.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спазват превантивните и ограничителните мерки стриктно.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4. В случай на положителен тест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информира директора, който трябва незабавно да се свърже със съответната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РЗИ.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Може да се оцени рискът от разпространение на инфекцията в семейството и в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зависимост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от това да се предприемат най-адекватните мерки за изолацията в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конкретния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случай.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Мерките за идентифициране на контактните лица и мерките, които да се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предприемат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, се съгласуват между РЗИ и директора на съответната детската градина.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В зависимост от характеристиките на сградата и броя на контактните лица мерките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може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да включват затваряне на една или няколко групи или на цялата детска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lastRenderedPageBreak/>
        <w:t>градина/ясла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Лицата, които се поставят под задължителна карантина се определя от съответната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регионална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здравна инспекция в зависимост от конкретната ситуация.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информират контактните лица на възрастния за стъпките, които ще трябва да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предприемат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>.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Да се извършат щателно почистване и дезинфекция на помещенията и предметите,</w:t>
      </w:r>
    </w:p>
    <w:p w:rsidR="009457A9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38E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4338E7">
        <w:rPr>
          <w:rFonts w:ascii="Times New Roman" w:hAnsi="Times New Roman" w:cs="Times New Roman"/>
          <w:sz w:val="24"/>
          <w:szCs w:val="24"/>
        </w:rPr>
        <w:t xml:space="preserve"> които е имало контакт лицето в последните 48 часа.</w:t>
      </w:r>
    </w:p>
    <w:p w:rsidR="004338E7" w:rsidRPr="004338E7" w:rsidRDefault="009457A9" w:rsidP="009457A9">
      <w:pPr>
        <w:rPr>
          <w:rFonts w:ascii="Times New Roman" w:hAnsi="Times New Roman" w:cs="Times New Roman"/>
          <w:sz w:val="24"/>
          <w:szCs w:val="24"/>
        </w:rPr>
      </w:pPr>
      <w:r w:rsidRPr="004338E7">
        <w:rPr>
          <w:rFonts w:ascii="Times New Roman" w:hAnsi="Times New Roman" w:cs="Times New Roman"/>
          <w:sz w:val="24"/>
          <w:szCs w:val="24"/>
        </w:rPr>
        <w:t>• При необходимост и възможности психолози могат да осигурят подкрепа.</w:t>
      </w: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>
      <w:pPr>
        <w:rPr>
          <w:rFonts w:ascii="Times New Roman" w:hAnsi="Times New Roman" w:cs="Times New Roman"/>
          <w:sz w:val="24"/>
          <w:szCs w:val="24"/>
        </w:rPr>
      </w:pPr>
    </w:p>
    <w:p w:rsidR="004338E7" w:rsidRPr="004338E7" w:rsidRDefault="004338E7" w:rsidP="004338E7"/>
    <w:p w:rsidR="004338E7" w:rsidRPr="004338E7" w:rsidRDefault="004338E7" w:rsidP="004338E7"/>
    <w:p w:rsidR="004338E7" w:rsidRDefault="004338E7" w:rsidP="004338E7"/>
    <w:p w:rsidR="008E7E5E" w:rsidRPr="004338E7" w:rsidRDefault="008E7E5E" w:rsidP="004338E7">
      <w:pPr>
        <w:jc w:val="right"/>
      </w:pPr>
    </w:p>
    <w:sectPr w:rsidR="008E7E5E" w:rsidRPr="004338E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A9"/>
    <w:rsid w:val="00072A55"/>
    <w:rsid w:val="000D3364"/>
    <w:rsid w:val="00286197"/>
    <w:rsid w:val="004338E7"/>
    <w:rsid w:val="007B710E"/>
    <w:rsid w:val="008E7E5E"/>
    <w:rsid w:val="009457A9"/>
    <w:rsid w:val="00F8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2EBFD-1648-4245-A236-BDF7BE9E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8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2020-05-29T04:59:00Z</cp:lastPrinted>
  <dcterms:created xsi:type="dcterms:W3CDTF">2020-08-17T08:05:00Z</dcterms:created>
  <dcterms:modified xsi:type="dcterms:W3CDTF">2020-08-17T08:05:00Z</dcterms:modified>
</cp:coreProperties>
</file>